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0CFB" w14:textId="56564A63" w:rsidR="001C48B3" w:rsidRPr="00B62C2D" w:rsidRDefault="0018678F">
      <w:pPr>
        <w:rPr>
          <w:b/>
          <w:bCs/>
          <w:lang w:val="en-US"/>
        </w:rPr>
      </w:pPr>
      <w:r w:rsidRPr="00B62C2D">
        <w:rPr>
          <w:b/>
          <w:bCs/>
          <w:lang w:val="en-US"/>
        </w:rPr>
        <w:t xml:space="preserve">Fundamentals </w:t>
      </w:r>
    </w:p>
    <w:p w14:paraId="45CFAF69" w14:textId="77777777" w:rsidR="0018678F" w:rsidRDefault="0018678F">
      <w:pPr>
        <w:rPr>
          <w:lang w:val="en-US"/>
        </w:rPr>
      </w:pPr>
    </w:p>
    <w:p w14:paraId="69912AB9" w14:textId="77777777" w:rsidR="0018678F" w:rsidRDefault="0018678F">
      <w:pPr>
        <w:rPr>
          <w:lang w:val="en-US"/>
        </w:rPr>
      </w:pPr>
    </w:p>
    <w:p w14:paraId="6734B584" w14:textId="45E35BCB" w:rsidR="0018678F" w:rsidRDefault="0018678F">
      <w:pPr>
        <w:rPr>
          <w:lang w:val="en-US"/>
        </w:rPr>
      </w:pPr>
      <w:r>
        <w:rPr>
          <w:lang w:val="en-US"/>
        </w:rPr>
        <w:t xml:space="preserve">Market Cap = </w:t>
      </w:r>
      <w:r w:rsidR="000C70D0">
        <w:rPr>
          <w:lang w:val="en-US"/>
        </w:rPr>
        <w:t>CMP x No of Shares</w:t>
      </w:r>
    </w:p>
    <w:p w14:paraId="06ECF799" w14:textId="1267E127" w:rsidR="000C70D0" w:rsidRDefault="000C70D0">
      <w:pPr>
        <w:rPr>
          <w:lang w:val="en-US"/>
        </w:rPr>
      </w:pPr>
      <w:r>
        <w:rPr>
          <w:lang w:val="en-US"/>
        </w:rPr>
        <w:t>PE Ratio – CMP / EPS (from P&amp;L statement latest yr)</w:t>
      </w:r>
    </w:p>
    <w:p w14:paraId="75576A83" w14:textId="79404123" w:rsidR="000C70D0" w:rsidRDefault="000C70D0">
      <w:pPr>
        <w:rPr>
          <w:lang w:val="en-US"/>
        </w:rPr>
      </w:pPr>
      <w:r>
        <w:rPr>
          <w:lang w:val="en-US"/>
        </w:rPr>
        <w:t xml:space="preserve">PB Ratio </w:t>
      </w:r>
      <w:r w:rsidR="00B62C2D">
        <w:rPr>
          <w:lang w:val="en-US"/>
        </w:rPr>
        <w:t>–</w:t>
      </w:r>
      <w:r>
        <w:rPr>
          <w:lang w:val="en-US"/>
        </w:rPr>
        <w:t xml:space="preserve"> </w:t>
      </w:r>
      <w:r w:rsidR="00B62C2D">
        <w:rPr>
          <w:lang w:val="en-US"/>
        </w:rPr>
        <w:t xml:space="preserve">CMP / Book Value </w:t>
      </w:r>
    </w:p>
    <w:p w14:paraId="4760A488" w14:textId="1CABBBF4" w:rsidR="00B62C2D" w:rsidRDefault="00B62C2D">
      <w:pPr>
        <w:rPr>
          <w:lang w:val="en-US"/>
        </w:rPr>
      </w:pPr>
      <w:r>
        <w:rPr>
          <w:lang w:val="en-US"/>
        </w:rPr>
        <w:t>Debt to Equity Ratio – Long term debt (from Balance sheet) / equity (from balance sheet)</w:t>
      </w:r>
    </w:p>
    <w:p w14:paraId="20830E94" w14:textId="23415D63" w:rsidR="00B62C2D" w:rsidRDefault="00B62C2D">
      <w:pPr>
        <w:rPr>
          <w:lang w:val="en-US"/>
        </w:rPr>
      </w:pPr>
      <w:r>
        <w:rPr>
          <w:lang w:val="en-US"/>
        </w:rPr>
        <w:t>Book Value – Share holder equity (from Balance sheet) / No of shares</w:t>
      </w:r>
    </w:p>
    <w:p w14:paraId="5FE7EE45" w14:textId="6E323D9A" w:rsidR="00B62C2D" w:rsidRDefault="00B62C2D">
      <w:pPr>
        <w:rPr>
          <w:lang w:val="en-US"/>
        </w:rPr>
      </w:pPr>
      <w:r>
        <w:rPr>
          <w:lang w:val="en-US"/>
        </w:rPr>
        <w:t>Face Value – Manual Add</w:t>
      </w:r>
    </w:p>
    <w:p w14:paraId="6E5F120E" w14:textId="737E9E06" w:rsidR="00B62C2D" w:rsidRDefault="00B62C2D">
      <w:pPr>
        <w:rPr>
          <w:lang w:val="en-US"/>
        </w:rPr>
      </w:pPr>
      <w:r>
        <w:rPr>
          <w:lang w:val="en-US"/>
        </w:rPr>
        <w:t>No of Shares – Manual Add</w:t>
      </w:r>
    </w:p>
    <w:p w14:paraId="0817777A" w14:textId="3CE46A68" w:rsidR="00B62C2D" w:rsidRDefault="00B62C2D">
      <w:pPr>
        <w:rPr>
          <w:lang w:val="en-US"/>
        </w:rPr>
      </w:pPr>
      <w:r>
        <w:rPr>
          <w:lang w:val="en-US"/>
        </w:rPr>
        <w:t xml:space="preserve">ROE – Net income (from P&amp;L) / Share equity (From balance </w:t>
      </w:r>
      <w:proofErr w:type="gramStart"/>
      <w:r>
        <w:rPr>
          <w:lang w:val="en-US"/>
        </w:rPr>
        <w:t>sheet)x</w:t>
      </w:r>
      <w:proofErr w:type="gramEnd"/>
      <w:r>
        <w:rPr>
          <w:lang w:val="en-US"/>
        </w:rPr>
        <w:t>100</w:t>
      </w:r>
    </w:p>
    <w:p w14:paraId="33E579EF" w14:textId="48FD40A1" w:rsidR="00B62C2D" w:rsidRDefault="00B62C2D">
      <w:pPr>
        <w:rPr>
          <w:lang w:val="en-US"/>
        </w:rPr>
      </w:pPr>
    </w:p>
    <w:p w14:paraId="7DC0E2E8" w14:textId="62F525E3" w:rsidR="00B62C2D" w:rsidRDefault="00B62C2D">
      <w:pPr>
        <w:rPr>
          <w:lang w:val="en-US"/>
        </w:rPr>
      </w:pPr>
      <w:r>
        <w:rPr>
          <w:lang w:val="en-US"/>
        </w:rPr>
        <w:t>Unlisted CMP – Manual add</w:t>
      </w:r>
    </w:p>
    <w:p w14:paraId="3F395752" w14:textId="1946206F" w:rsidR="00B62C2D" w:rsidRDefault="00B62C2D">
      <w:pPr>
        <w:rPr>
          <w:lang w:val="en-US"/>
        </w:rPr>
      </w:pPr>
      <w:r>
        <w:rPr>
          <w:lang w:val="en-US"/>
        </w:rPr>
        <w:t>Lot Size – Manual add</w:t>
      </w:r>
    </w:p>
    <w:p w14:paraId="4E683C67" w14:textId="5211625C" w:rsidR="00B62C2D" w:rsidRDefault="00B62C2D">
      <w:pPr>
        <w:rPr>
          <w:lang w:val="en-US"/>
        </w:rPr>
      </w:pPr>
      <w:r>
        <w:rPr>
          <w:lang w:val="en-US"/>
        </w:rPr>
        <w:t>52 Week High - From price</w:t>
      </w:r>
    </w:p>
    <w:p w14:paraId="2DE7408E" w14:textId="5E657766" w:rsidR="00B62C2D" w:rsidRDefault="00B62C2D">
      <w:pPr>
        <w:rPr>
          <w:lang w:val="en-US"/>
        </w:rPr>
      </w:pPr>
      <w:r>
        <w:rPr>
          <w:lang w:val="en-US"/>
        </w:rPr>
        <w:t>52 Week Low – From price</w:t>
      </w:r>
    </w:p>
    <w:p w14:paraId="5C7C8F53" w14:textId="6E47C5B5" w:rsidR="00B62C2D" w:rsidRDefault="00B62C2D">
      <w:pPr>
        <w:rPr>
          <w:lang w:val="en-US"/>
        </w:rPr>
      </w:pPr>
      <w:r>
        <w:rPr>
          <w:lang w:val="en-US"/>
        </w:rPr>
        <w:t>Depository – Manual Add</w:t>
      </w:r>
    </w:p>
    <w:p w14:paraId="7746E57F" w14:textId="7A34EFC5" w:rsidR="00B62C2D" w:rsidRDefault="00B62C2D">
      <w:pPr>
        <w:rPr>
          <w:lang w:val="en-US"/>
        </w:rPr>
      </w:pPr>
      <w:r>
        <w:rPr>
          <w:lang w:val="en-US"/>
        </w:rPr>
        <w:t xml:space="preserve">PAN - </w:t>
      </w:r>
      <w:r>
        <w:rPr>
          <w:lang w:val="en-US"/>
        </w:rPr>
        <w:t>Manual Add</w:t>
      </w:r>
    </w:p>
    <w:p w14:paraId="64C1D2F0" w14:textId="76655819" w:rsidR="00B62C2D" w:rsidRDefault="00B62C2D">
      <w:pPr>
        <w:rPr>
          <w:lang w:val="en-US"/>
        </w:rPr>
      </w:pPr>
      <w:r>
        <w:rPr>
          <w:lang w:val="en-US"/>
        </w:rPr>
        <w:t xml:space="preserve">ISIN - </w:t>
      </w:r>
      <w:r>
        <w:rPr>
          <w:lang w:val="en-US"/>
        </w:rPr>
        <w:t>Manual Add</w:t>
      </w:r>
    </w:p>
    <w:p w14:paraId="586B0739" w14:textId="4225E50A" w:rsidR="00B62C2D" w:rsidRDefault="00B62C2D">
      <w:pPr>
        <w:rPr>
          <w:lang w:val="en-US"/>
        </w:rPr>
      </w:pPr>
      <w:r>
        <w:rPr>
          <w:lang w:val="en-US"/>
        </w:rPr>
        <w:t xml:space="preserve">CIN - </w:t>
      </w:r>
      <w:r>
        <w:rPr>
          <w:lang w:val="en-US"/>
        </w:rPr>
        <w:t>Manual Add</w:t>
      </w:r>
    </w:p>
    <w:p w14:paraId="56E9C3C8" w14:textId="235DAA3A" w:rsidR="00B62C2D" w:rsidRDefault="00B62C2D">
      <w:pPr>
        <w:rPr>
          <w:lang w:val="en-US"/>
        </w:rPr>
      </w:pPr>
      <w:r>
        <w:rPr>
          <w:lang w:val="en-US"/>
        </w:rPr>
        <w:t>Category – To be picked</w:t>
      </w:r>
    </w:p>
    <w:p w14:paraId="55AC2E89" w14:textId="028D621F" w:rsidR="00B62C2D" w:rsidRPr="0018678F" w:rsidRDefault="00B62C2D">
      <w:pPr>
        <w:rPr>
          <w:lang w:val="en-US"/>
        </w:rPr>
      </w:pPr>
      <w:r>
        <w:rPr>
          <w:lang w:val="en-US"/>
        </w:rPr>
        <w:t>Sector – To be picked</w:t>
      </w:r>
    </w:p>
    <w:sectPr w:rsidR="00B62C2D" w:rsidRPr="0018678F" w:rsidSect="00EA0627">
      <w:pgSz w:w="11906" w:h="16838"/>
      <w:pgMar w:top="1440" w:right="1440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8F"/>
    <w:rsid w:val="000C70D0"/>
    <w:rsid w:val="0018678F"/>
    <w:rsid w:val="001C48B3"/>
    <w:rsid w:val="002232A4"/>
    <w:rsid w:val="002E55CE"/>
    <w:rsid w:val="007A268C"/>
    <w:rsid w:val="00B62C2D"/>
    <w:rsid w:val="00D30A53"/>
    <w:rsid w:val="00E94293"/>
    <w:rsid w:val="00EA0627"/>
    <w:rsid w:val="00EB28C9"/>
    <w:rsid w:val="00F6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DC33F"/>
  <w15:chartTrackingRefBased/>
  <w15:docId w15:val="{0F80F087-75C1-C845-90D6-978F464F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A4"/>
  </w:style>
  <w:style w:type="paragraph" w:styleId="Heading1">
    <w:name w:val="heading 1"/>
    <w:basedOn w:val="Normal"/>
    <w:next w:val="Normal"/>
    <w:link w:val="Heading1Char"/>
    <w:uiPriority w:val="9"/>
    <w:qFormat/>
    <w:rsid w:val="00186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7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7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7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7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2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6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7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7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7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78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6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Choudhary</dc:creator>
  <cp:keywords/>
  <dc:description/>
  <cp:lastModifiedBy>Yogesh Choudhary</cp:lastModifiedBy>
  <cp:revision>1</cp:revision>
  <dcterms:created xsi:type="dcterms:W3CDTF">2025-01-24T11:22:00Z</dcterms:created>
  <dcterms:modified xsi:type="dcterms:W3CDTF">2025-01-24T12:00:00Z</dcterms:modified>
</cp:coreProperties>
</file>